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4D14" w14:textId="27C5A658" w:rsidR="002D21B9" w:rsidRPr="00706F52" w:rsidRDefault="00A62505" w:rsidP="002D21B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48B3D48" wp14:editId="5F1F0F1C">
                <wp:simplePos x="0" y="0"/>
                <wp:positionH relativeFrom="margin">
                  <wp:posOffset>3695700</wp:posOffset>
                </wp:positionH>
                <wp:positionV relativeFrom="paragraph">
                  <wp:posOffset>-184785</wp:posOffset>
                </wp:positionV>
                <wp:extent cx="1662545" cy="277091"/>
                <wp:effectExtent l="0" t="0" r="13970" b="27940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F0C439" w14:textId="77777777" w:rsidR="00A62505" w:rsidRPr="007857F0" w:rsidRDefault="00A62505" w:rsidP="00A6250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B3D48" id="正方形/長方形 71" o:spid="_x0000_s1026" style="position:absolute;margin-left:291pt;margin-top:-14.55pt;width:130.9pt;height:21.8pt;z-index:25194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" fillcolor="window" strokecolor="windowText">
                <v:textbox>
                  <w:txbxContent>
                    <w:p w14:paraId="3BF0C439" w14:textId="77777777" w:rsidR="00A62505" w:rsidRPr="007857F0" w:rsidRDefault="00A62505" w:rsidP="00A6250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5AA38A33" wp14:editId="574F1698">
                <wp:simplePos x="0" y="0"/>
                <wp:positionH relativeFrom="column">
                  <wp:posOffset>1397000</wp:posOffset>
                </wp:positionH>
                <wp:positionV relativeFrom="paragraph">
                  <wp:posOffset>119380</wp:posOffset>
                </wp:positionV>
                <wp:extent cx="954232" cy="315191"/>
                <wp:effectExtent l="57150" t="38100" r="398780" b="104140"/>
                <wp:wrapNone/>
                <wp:docPr id="72" name="吹き出し: 角を丸めた四角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5F060C" w14:textId="77777777" w:rsidR="00A62505" w:rsidRPr="0027654F" w:rsidRDefault="00A62505" w:rsidP="00A6250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38A3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2" o:spid="_x0000_s1027" type="#_x0000_t62" style="position:absolute;margin-left:110pt;margin-top:9.4pt;width:75.15pt;height:24.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5F060C" w14:textId="77777777" w:rsidR="00A62505" w:rsidRPr="0027654F" w:rsidRDefault="00A62505" w:rsidP="00A6250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EB1AC44" w14:textId="77777777" w:rsidR="002D21B9" w:rsidRPr="00706F52" w:rsidRDefault="002D21B9" w:rsidP="002D21B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4E5ACECE" wp14:editId="0CBC822A">
                <wp:simplePos x="0" y="0"/>
                <wp:positionH relativeFrom="margin">
                  <wp:posOffset>2668377</wp:posOffset>
                </wp:positionH>
                <wp:positionV relativeFrom="paragraph">
                  <wp:posOffset>-179980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4A565E" w14:textId="77777777" w:rsidR="002D21B9" w:rsidRPr="004C096F" w:rsidRDefault="002D21B9" w:rsidP="002D21B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5ACECE" id="Oval 11" o:spid="_x0000_s1028" style="position:absolute;margin-left:210.1pt;margin-top:-14.15pt;width:33.75pt;height:33.75pt;z-index:251933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FeOytv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6D4A565E" w14:textId="77777777" w:rsidR="002D21B9" w:rsidRPr="004C096F" w:rsidRDefault="002D21B9" w:rsidP="002D21B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（様式第１の６）　　　　　　　　　　　　　　　　　　　　　　　　　　　別紙</w:t>
      </w:r>
    </w:p>
    <w:p w14:paraId="112A88CB" w14:textId="77777777" w:rsidR="002D21B9" w:rsidRPr="00706F52" w:rsidRDefault="002D21B9" w:rsidP="002D21B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27CE904A" w14:textId="77777777" w:rsidR="002D21B9" w:rsidRPr="00706F52" w:rsidRDefault="002D21B9" w:rsidP="002D21B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3A8237BB" w14:textId="77777777" w:rsidR="002D21B9" w:rsidRPr="00706F52" w:rsidRDefault="002D21B9" w:rsidP="002D21B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5"/>
        <w:gridCol w:w="1504"/>
        <w:gridCol w:w="3361"/>
        <w:gridCol w:w="3075"/>
      </w:tblGrid>
      <w:tr w:rsidR="002D21B9" w:rsidRPr="00706F52" w14:paraId="26C5448D" w14:textId="77777777" w:rsidTr="00B96E5F">
        <w:trPr>
          <w:cantSplit/>
          <w:trHeight w:val="1174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0A0DA66" w14:textId="77777777" w:rsidR="002D21B9" w:rsidRPr="00706F52" w:rsidRDefault="002D21B9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E75040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  <w:p w14:paraId="35FE6EE2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36DA4A1E" wp14:editId="6F5A37F6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521335</wp:posOffset>
                      </wp:positionV>
                      <wp:extent cx="1781175" cy="2667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614ED2" w14:textId="77777777" w:rsidR="002D21B9" w:rsidRPr="006C026C" w:rsidRDefault="002D21B9" w:rsidP="002D21B9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6C026C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DA4A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9" type="#_x0000_t202" style="position:absolute;left:0;text-align:left;margin-left:-8.15pt;margin-top:41.05pt;width:140.25pt;height:21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KePP2HhAAAACgEAAA8AAAAAAAAAAAAAAAAAdQQAAGRycy9kb3ducmV2Lnht&#10;bFBLBQYAAAAABAAEAPMAAACDBQAAAAA=&#10;" filled="f" stroked="f" strokeweight=".5pt">
                      <v:textbox>
                        <w:txbxContent>
                          <w:p w14:paraId="54614ED2" w14:textId="77777777" w:rsidR="002D21B9" w:rsidRPr="006C026C" w:rsidRDefault="002D21B9" w:rsidP="002D21B9">
                            <w:pPr>
                              <w:rPr>
                                <w:sz w:val="16"/>
                              </w:rPr>
                            </w:pPr>
                            <w:r w:rsidRPr="006C026C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0A073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6485F81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7321DB1D" wp14:editId="74DFE66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CBDFF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8" o:spid="_x0000_s1026" type="#_x0000_t185" style="position:absolute;left:0;text-align:left;margin-left:1.8pt;margin-top:3.8pt;width:141pt;height:22.7pt;z-index:251935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118497EE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2D21B9" w:rsidRPr="00706F52" w14:paraId="3AA2C0D5" w14:textId="77777777" w:rsidTr="00B96E5F">
        <w:trPr>
          <w:cantSplit/>
          <w:trHeight w:val="1091"/>
        </w:trPr>
        <w:tc>
          <w:tcPr>
            <w:tcW w:w="2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E3ACD0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51698E5D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767B7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2D21B9" w:rsidRPr="00706F52" w14:paraId="029E6F8E" w14:textId="77777777" w:rsidTr="00B96E5F">
        <w:trPr>
          <w:cantSplit/>
          <w:trHeight w:val="1148"/>
        </w:trPr>
        <w:tc>
          <w:tcPr>
            <w:tcW w:w="20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CC6DB2" w14:textId="77777777" w:rsidR="002D21B9" w:rsidRPr="00706F52" w:rsidRDefault="002D21B9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EFA1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F2D9C2D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53CD3606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2D21B9" w:rsidRPr="00706F52" w14:paraId="5A996026" w14:textId="77777777" w:rsidTr="00B96E5F">
        <w:trPr>
          <w:cantSplit/>
          <w:trHeight w:val="1270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2A593B" w14:textId="77777777" w:rsidR="002D21B9" w:rsidRPr="00706F52" w:rsidRDefault="002D21B9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DDA37" w14:textId="339ACC11" w:rsidR="002D21B9" w:rsidRPr="00706F52" w:rsidRDefault="00A62505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5D4275BC" wp14:editId="79CD5A48">
                      <wp:simplePos x="0" y="0"/>
                      <wp:positionH relativeFrom="column">
                        <wp:posOffset>2152650</wp:posOffset>
                      </wp:positionH>
                      <wp:positionV relativeFrom="paragraph">
                        <wp:posOffset>686435</wp:posOffset>
                      </wp:positionV>
                      <wp:extent cx="1784350" cy="377190"/>
                      <wp:effectExtent l="1200150" t="38100" r="82550" b="99060"/>
                      <wp:wrapNone/>
                      <wp:docPr id="73" name="吹き出し: 角を丸めた四角形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14497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CA85AD" w14:textId="77777777" w:rsidR="00A62505" w:rsidRPr="0027654F" w:rsidRDefault="00A62505" w:rsidP="00A6250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275BC" id="吹き出し: 角を丸めた四角形 73" o:spid="_x0000_s1030" type="#_x0000_t62" style="position:absolute;margin-left:169.5pt;margin-top:54.05pt;width:140.5pt;height:29.7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" adj="-13931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CA85AD" w14:textId="77777777" w:rsidR="00A62505" w:rsidRPr="0027654F" w:rsidRDefault="00A62505" w:rsidP="00A6250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21B9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C9651BC" wp14:editId="3DCA772F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-229235</wp:posOffset>
                      </wp:positionV>
                      <wp:extent cx="1781175" cy="266700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4260ED" w14:textId="77777777" w:rsidR="002D21B9" w:rsidRPr="006C026C" w:rsidRDefault="002D21B9" w:rsidP="002D21B9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6C026C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651BC" id="テキスト ボックス 24" o:spid="_x0000_s1031" type="#_x0000_t202" style="position:absolute;margin-left:-4.45pt;margin-top:-18.05pt;width:140.25pt;height:21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kAF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7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" filled="f" stroked="f" strokeweight=".5pt">
                      <v:textbox>
                        <w:txbxContent>
                          <w:p w14:paraId="584260ED" w14:textId="77777777" w:rsidR="002D21B9" w:rsidRPr="006C026C" w:rsidRDefault="002D21B9" w:rsidP="002D21B9">
                            <w:pPr>
                              <w:rPr>
                                <w:sz w:val="16"/>
                              </w:rPr>
                            </w:pPr>
                            <w:r w:rsidRPr="006C026C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62505" w:rsidRPr="00706F52" w14:paraId="09078BC9" w14:textId="77777777" w:rsidTr="00B96E5F">
        <w:trPr>
          <w:cantSplit/>
          <w:trHeight w:val="96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0A686C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4D02D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3C31920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A7C51A" w14:textId="6DC9626F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41668A" w14:textId="7C7BC754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62505" w:rsidRPr="00706F52" w14:paraId="7F285981" w14:textId="77777777" w:rsidTr="00B96E5F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8A54B9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E0E140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2E15E3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0A8F4E" w14:textId="25F000EC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0360206D" wp14:editId="19C89C0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260350</wp:posOffset>
                      </wp:positionV>
                      <wp:extent cx="1959610" cy="1691640"/>
                      <wp:effectExtent l="400050" t="38100" r="78740" b="480060"/>
                      <wp:wrapNone/>
                      <wp:docPr id="74" name="吹き出し: 角を丸めた四角形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9610" cy="1691640"/>
                              </a:xfrm>
                              <a:prstGeom prst="wedgeRoundRectCallout">
                                <a:avLst>
                                  <a:gd name="adj1" fmla="val -67462"/>
                                  <a:gd name="adj2" fmla="val 7291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27091AC" w14:textId="77777777" w:rsidR="00A62505" w:rsidRDefault="00A62505" w:rsidP="00A6250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91338D" w14:textId="77777777" w:rsidR="00A62505" w:rsidRDefault="00A62505" w:rsidP="00A6250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473674F" w14:textId="77777777" w:rsidR="00A62505" w:rsidRDefault="00A62505" w:rsidP="00A6250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の金額が上限額を超える場合は、上限額を記入</w:t>
                                  </w:r>
                                </w:p>
                                <w:p w14:paraId="0A4F3FA8" w14:textId="77777777" w:rsidR="00A62505" w:rsidRDefault="00A62505" w:rsidP="00A6250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D49D08C" w14:textId="77777777" w:rsidR="00A62505" w:rsidRPr="00C87CDB" w:rsidRDefault="00A62505" w:rsidP="00A62505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0206D" id="吹き出し: 角を丸めた四角形 74" o:spid="_x0000_s1032" type="#_x0000_t62" style="position:absolute;margin-left:-.1pt;margin-top:20.5pt;width:154.3pt;height:133.2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" adj="-3772,2654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27091AC" w14:textId="77777777" w:rsidR="00A62505" w:rsidRDefault="00A62505" w:rsidP="00A6250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91338D" w14:textId="77777777" w:rsidR="00A62505" w:rsidRDefault="00A62505" w:rsidP="00A6250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473674F" w14:textId="77777777" w:rsidR="00A62505" w:rsidRDefault="00A62505" w:rsidP="00A6250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の金額が上限額を超える場合は、上限額を記入</w:t>
                            </w:r>
                          </w:p>
                          <w:p w14:paraId="0A4F3FA8" w14:textId="77777777" w:rsidR="00A62505" w:rsidRDefault="00A62505" w:rsidP="00A6250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D49D08C" w14:textId="77777777" w:rsidR="00A62505" w:rsidRPr="00C87CDB" w:rsidRDefault="00A62505" w:rsidP="00A6250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62505" w:rsidRPr="00706F52" w14:paraId="138936DC" w14:textId="77777777" w:rsidTr="00B96E5F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FEB694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AF2A66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FA74B5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85BFB94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CF1C9B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62505" w:rsidRPr="00706F52" w14:paraId="6CD3D7C9" w14:textId="77777777" w:rsidTr="00B96E5F">
        <w:trPr>
          <w:cantSplit/>
          <w:trHeight w:val="100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0A5384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32AE45" w14:textId="77777777" w:rsidR="00A62505" w:rsidRPr="00706F52" w:rsidRDefault="00A62505" w:rsidP="00A62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45334" w14:textId="0DC89016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CE3AA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CE3AA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CE3AA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A5F7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62505" w:rsidRPr="00706F52" w14:paraId="0FC5B8C5" w14:textId="77777777" w:rsidTr="00B96E5F">
        <w:trPr>
          <w:trHeight w:val="1172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2731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4F4E" w14:textId="121A924B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100,000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54852845" w14:textId="3F6AD99A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A62505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 50,000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1366BD1B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7166B5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047E2CE9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778DA37C" w14:textId="77777777" w:rsidR="00A62505" w:rsidRPr="00706F52" w:rsidRDefault="00A62505" w:rsidP="00A62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2F4E269F" w14:textId="77777777" w:rsidR="002D21B9" w:rsidRPr="00706F52" w:rsidRDefault="002D21B9" w:rsidP="002D21B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42C7F6C" w14:textId="77777777" w:rsidR="002D21B9" w:rsidRPr="00706F52" w:rsidRDefault="002D21B9" w:rsidP="002D21B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1A212E06" w14:textId="77777777" w:rsidR="002D21B9" w:rsidRPr="00706F52" w:rsidRDefault="002D21B9" w:rsidP="002D21B9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D21B9" w:rsidRPr="00706F52" w14:paraId="4BBDEFF3" w14:textId="77777777" w:rsidTr="00B96E5F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6337" w14:textId="77777777" w:rsidR="002D21B9" w:rsidRPr="00706F52" w:rsidRDefault="002D21B9" w:rsidP="00B96E5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0AB153E" w14:textId="77777777" w:rsidR="002D21B9" w:rsidRPr="00706F52" w:rsidRDefault="002D21B9" w:rsidP="002D21B9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p w14:paraId="49CF568F" w14:textId="77777777" w:rsidR="002D21B9" w:rsidRDefault="002D21B9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05706B0" w14:textId="77777777" w:rsidR="002D21B9" w:rsidRDefault="002D21B9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0A347CDD" w14:textId="77777777" w:rsidR="002D21B9" w:rsidRDefault="002D21B9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0E4B96E1" w14:textId="77777777" w:rsidR="002D21B9" w:rsidRDefault="002D21B9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EA8C323" w14:textId="77777777" w:rsidR="002D21B9" w:rsidRDefault="002D21B9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B08F4F" w14:textId="77777777" w:rsidR="00BD0437" w:rsidRPr="00706F52" w:rsidRDefault="00BD0437" w:rsidP="00BD043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AF0EB78" wp14:editId="4DF902FC">
                <wp:simplePos x="0" y="0"/>
                <wp:positionH relativeFrom="margin">
                  <wp:posOffset>3352165</wp:posOffset>
                </wp:positionH>
                <wp:positionV relativeFrom="paragraph">
                  <wp:posOffset>-186690</wp:posOffset>
                </wp:positionV>
                <wp:extent cx="2005330" cy="277091"/>
                <wp:effectExtent l="0" t="0" r="13970" b="279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33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B6D826" w14:textId="5D52BC06" w:rsidR="00BD0437" w:rsidRPr="007857F0" w:rsidRDefault="00BD0437" w:rsidP="00BD043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リース事業者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F0EB78" id="正方形/長方形 11" o:spid="_x0000_s1033" style="position:absolute;margin-left:263.95pt;margin-top:-14.7pt;width:157.9pt;height:21.8pt;z-index:25195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" fillcolor="window" strokecolor="windowText">
                <v:textbox>
                  <w:txbxContent>
                    <w:p w14:paraId="71B6D826" w14:textId="5D52BC06" w:rsidR="00BD0437" w:rsidRPr="007857F0" w:rsidRDefault="00BD0437" w:rsidP="00BD0437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リース事業者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1688594" wp14:editId="21D93C82">
                <wp:simplePos x="0" y="0"/>
                <wp:positionH relativeFrom="column">
                  <wp:posOffset>1397000</wp:posOffset>
                </wp:positionH>
                <wp:positionV relativeFrom="paragraph">
                  <wp:posOffset>119380</wp:posOffset>
                </wp:positionV>
                <wp:extent cx="954232" cy="315191"/>
                <wp:effectExtent l="57150" t="38100" r="398780" b="10414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303DAA7" w14:textId="77777777" w:rsidR="00BD0437" w:rsidRPr="0027654F" w:rsidRDefault="00BD0437" w:rsidP="00BD043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88594" id="吹き出し: 角を丸めた四角形 17" o:spid="_x0000_s1034" type="#_x0000_t62" style="position:absolute;margin-left:110pt;margin-top:9.4pt;width:75.15pt;height:24.8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03DAA7" w14:textId="77777777" w:rsidR="00BD0437" w:rsidRPr="0027654F" w:rsidRDefault="00BD0437" w:rsidP="00BD043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176B4D9" w14:textId="77777777" w:rsidR="00BD0437" w:rsidRPr="00706F52" w:rsidRDefault="00BD0437" w:rsidP="00BD043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5F3147B" wp14:editId="79657C13">
                <wp:simplePos x="0" y="0"/>
                <wp:positionH relativeFrom="margin">
                  <wp:posOffset>2668377</wp:posOffset>
                </wp:positionH>
                <wp:positionV relativeFrom="paragraph">
                  <wp:posOffset>-179980</wp:posOffset>
                </wp:positionV>
                <wp:extent cx="428625" cy="428625"/>
                <wp:effectExtent l="0" t="0" r="28575" b="28575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ED047B" w14:textId="77777777" w:rsidR="00BD0437" w:rsidRPr="004C096F" w:rsidRDefault="00BD0437" w:rsidP="00BD043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F3147B" id="_x0000_s1035" style="position:absolute;margin-left:210.1pt;margin-top:-14.15pt;width:33.75pt;height:33.75pt;z-index:25194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">
                <v:stroke dashstyle="1 1" endcap="round"/>
                <v:textbox style="layout-flow:vertical-ideographic" inset="0,0,0,0">
                  <w:txbxContent>
                    <w:p w14:paraId="11ED047B" w14:textId="77777777" w:rsidR="00BD0437" w:rsidRPr="004C096F" w:rsidRDefault="00BD0437" w:rsidP="00BD0437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（様式第１の６）　　　　　　　　　　　　　　　　　　　　　　　　　　　別紙</w:t>
      </w:r>
    </w:p>
    <w:p w14:paraId="6204B8EE" w14:textId="77777777" w:rsidR="00BD0437" w:rsidRPr="00706F52" w:rsidRDefault="00BD0437" w:rsidP="00BD0437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6A3762F7" w14:textId="77777777" w:rsidR="00BD0437" w:rsidRPr="00706F52" w:rsidRDefault="00BD0437" w:rsidP="00BD0437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経営力強化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原価管理システム）</w:t>
      </w:r>
    </w:p>
    <w:p w14:paraId="69DC9C22" w14:textId="77777777" w:rsidR="00BD0437" w:rsidRPr="00706F52" w:rsidRDefault="00BD0437" w:rsidP="00BD0437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5"/>
        <w:gridCol w:w="1504"/>
        <w:gridCol w:w="3361"/>
        <w:gridCol w:w="3075"/>
      </w:tblGrid>
      <w:tr w:rsidR="00BD0437" w:rsidRPr="00706F52" w14:paraId="52CDACDB" w14:textId="77777777" w:rsidTr="00B96E5F">
        <w:trPr>
          <w:cantSplit/>
          <w:trHeight w:val="1174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5EAE99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5D1326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  <w:p w14:paraId="53B48467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4555CEBD" wp14:editId="07E90533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521335</wp:posOffset>
                      </wp:positionV>
                      <wp:extent cx="1781175" cy="266700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0442DA" w14:textId="77777777" w:rsidR="00BD0437" w:rsidRPr="006C026C" w:rsidRDefault="00BD0437" w:rsidP="00BD0437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6C026C">
                                    <w:rPr>
                                      <w:rFonts w:hint="eastAsia"/>
                                      <w:sz w:val="16"/>
                                    </w:rPr>
                                    <w:t>（貸渡先）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5CEBD" id="テキスト ボックス 26" o:spid="_x0000_s1036" type="#_x0000_t202" style="position:absolute;left:0;text-align:left;margin-left:-8.15pt;margin-top:41.05pt;width:140.25pt;height:21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" filled="f" stroked="f" strokeweight=".5pt">
                      <v:textbox>
                        <w:txbxContent>
                          <w:p w14:paraId="210442DA" w14:textId="77777777" w:rsidR="00BD0437" w:rsidRPr="006C026C" w:rsidRDefault="00BD0437" w:rsidP="00BD0437">
                            <w:pPr>
                              <w:rPr>
                                <w:sz w:val="16"/>
                              </w:rPr>
                            </w:pPr>
                            <w:r w:rsidRPr="006C026C">
                              <w:rPr>
                                <w:rFonts w:hint="eastAsia"/>
                                <w:sz w:val="16"/>
                              </w:rPr>
                              <w:t>（貸渡先）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4836F6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0716984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11793585" wp14:editId="7206E76F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8" name="大かっこ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2DDEC" id="大かっこ 28" o:spid="_x0000_s1026" type="#_x0000_t185" style="position:absolute;left:0;text-align:left;margin-left:1.8pt;margin-top:3.8pt;width:141pt;height:22.7pt;z-index:251949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9E9A0E1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BD0437" w:rsidRPr="00706F52" w14:paraId="379FD45B" w14:textId="77777777" w:rsidTr="00B96E5F">
        <w:trPr>
          <w:cantSplit/>
          <w:trHeight w:val="1091"/>
        </w:trPr>
        <w:tc>
          <w:tcPr>
            <w:tcW w:w="20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76D3496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3872EF6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196B8" w14:textId="197E9FC8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36"/>
              </w:rPr>
              <w:t>国土交通運送株式会社</w:t>
            </w:r>
          </w:p>
        </w:tc>
      </w:tr>
      <w:tr w:rsidR="00BD0437" w:rsidRPr="00706F52" w14:paraId="77A8DAE5" w14:textId="77777777" w:rsidTr="00B96E5F">
        <w:trPr>
          <w:cantSplit/>
          <w:trHeight w:val="1148"/>
        </w:trPr>
        <w:tc>
          <w:tcPr>
            <w:tcW w:w="20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A273CA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BFDC" w14:textId="479B0422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688B5D97" wp14:editId="020AA6FE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116205</wp:posOffset>
                      </wp:positionV>
                      <wp:extent cx="1900555" cy="377190"/>
                      <wp:effectExtent l="533400" t="38100" r="80645" b="99060"/>
                      <wp:wrapNone/>
                      <wp:docPr id="118" name="吹き出し: 角を丸めた四角形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75149"/>
                                  <a:gd name="adj2" fmla="val 391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BACE1AB" w14:textId="77777777" w:rsidR="00BD0437" w:rsidRPr="0027654F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B5D97" id="吹き出し: 角を丸めた四角形 118" o:spid="_x0000_s1037" type="#_x0000_t62" style="position:absolute;margin-left:163.25pt;margin-top:9.15pt;width:149.65pt;height:29.7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" adj="-5432,1164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BACE1AB" w14:textId="77777777" w:rsidR="00BD0437" w:rsidRPr="0027654F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BD0437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270D2C98" w14:textId="25E11979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3F749C9C" w14:textId="1E1B8F7B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7D9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●●リース株式会社</w:t>
            </w:r>
          </w:p>
        </w:tc>
      </w:tr>
      <w:tr w:rsidR="00BD0437" w:rsidRPr="00706F52" w14:paraId="4357649A" w14:textId="77777777" w:rsidTr="00B96E5F">
        <w:trPr>
          <w:cantSplit/>
          <w:trHeight w:val="1270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3E2754F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6FD52" w14:textId="6080113D" w:rsidR="00BD0437" w:rsidRPr="006C026C" w:rsidRDefault="00BD0437" w:rsidP="00BD0437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29D67E05" wp14:editId="10D0618A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57150</wp:posOffset>
                      </wp:positionV>
                      <wp:extent cx="2444750" cy="292100"/>
                      <wp:effectExtent l="342900" t="38100" r="69850" b="88900"/>
                      <wp:wrapNone/>
                      <wp:docPr id="3" name="吹き出し: 角を丸めた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34E43B" w14:textId="77777777" w:rsidR="00BD0437" w:rsidRPr="0027654F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67E05" id="吹き出し: 角を丸めた四角形 3" o:spid="_x0000_s1038" type="#_x0000_t62" style="position:absolute;left:0;text-align:left;margin-left:118.5pt;margin-top:4.5pt;width:192.5pt;height:23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34E43B" w14:textId="77777777" w:rsidR="00BD0437" w:rsidRPr="0027654F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026C">
              <w:rPr>
                <w:rFonts w:hint="eastAsia"/>
                <w:sz w:val="16"/>
              </w:rPr>
              <w:t>（貸渡先）</w:t>
            </w:r>
          </w:p>
          <w:p w14:paraId="41BB23C0" w14:textId="3200B72D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7D9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  <w:r w:rsidRPr="00487D96">
              <w:rPr>
                <w:rFonts w:asciiTheme="minorEastAsia" w:eastAsiaTheme="minorEastAsia" w:hAnsiTheme="minorEastAsia" w:cs="ＭＳ 明朝"/>
                <w:noProof/>
                <w:kern w:val="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0DE98F67" wp14:editId="542F227B">
                      <wp:simplePos x="0" y="0"/>
                      <wp:positionH relativeFrom="column">
                        <wp:posOffset>2152650</wp:posOffset>
                      </wp:positionH>
                      <wp:positionV relativeFrom="paragraph">
                        <wp:posOffset>686435</wp:posOffset>
                      </wp:positionV>
                      <wp:extent cx="1784350" cy="377190"/>
                      <wp:effectExtent l="1200150" t="38100" r="82550" b="99060"/>
                      <wp:wrapNone/>
                      <wp:docPr id="29" name="吹き出し: 角を丸めた四角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14497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7371E2F" w14:textId="77777777" w:rsidR="00BD0437" w:rsidRPr="0027654F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98F67" id="吹き出し: 角を丸めた四角形 29" o:spid="_x0000_s1039" type="#_x0000_t62" style="position:absolute;margin-left:169.5pt;margin-top:54.05pt;width:140.5pt;height:29.7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" adj="-13931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7371E2F" w14:textId="77777777" w:rsidR="00BD0437" w:rsidRPr="0027654F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D0437" w:rsidRPr="00706F52" w14:paraId="6E5089DF" w14:textId="77777777" w:rsidTr="00B96E5F">
        <w:trPr>
          <w:cantSplit/>
          <w:trHeight w:val="96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ABB3859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導入システム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6D5DFC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DBB7A78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5612FA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22E24D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D0437" w:rsidRPr="00706F52" w14:paraId="794192B4" w14:textId="77777777" w:rsidTr="00B96E5F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2C6316A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27DA9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7B812D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1791CF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36073323" wp14:editId="4D41A7A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260350</wp:posOffset>
                      </wp:positionV>
                      <wp:extent cx="1959610" cy="1691640"/>
                      <wp:effectExtent l="400050" t="38100" r="78740" b="48006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9610" cy="1691640"/>
                              </a:xfrm>
                              <a:prstGeom prst="wedgeRoundRectCallout">
                                <a:avLst>
                                  <a:gd name="adj1" fmla="val -67462"/>
                                  <a:gd name="adj2" fmla="val 7291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55BB03C" w14:textId="77777777" w:rsidR="00BD0437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4984C683" w14:textId="77777777" w:rsidR="00BD0437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5C06BD5" w14:textId="77777777" w:rsidR="00BD0437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の金額が上限額を超える場合は、上限額を記入</w:t>
                                  </w:r>
                                </w:p>
                                <w:p w14:paraId="41F56E7F" w14:textId="77777777" w:rsidR="00BD0437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F9CC6BD" w14:textId="77777777" w:rsidR="00BD0437" w:rsidRPr="00C87CDB" w:rsidRDefault="00BD0437" w:rsidP="00BD043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73323" id="吹き出し: 角を丸めた四角形 33" o:spid="_x0000_s1040" type="#_x0000_t62" style="position:absolute;margin-left:-.1pt;margin-top:20.5pt;width:154.3pt;height:133.2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" adj="-3772,2654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55BB03C" w14:textId="77777777" w:rsidR="00BD0437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4984C683" w14:textId="77777777" w:rsidR="00BD0437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5C06BD5" w14:textId="77777777" w:rsidR="00BD0437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の金額が上限額を超える場合は、上限額を記入</w:t>
                            </w:r>
                          </w:p>
                          <w:p w14:paraId="41F56E7F" w14:textId="77777777" w:rsidR="00BD0437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F9CC6BD" w14:textId="77777777" w:rsidR="00BD0437" w:rsidRPr="00C87CDB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D0437" w:rsidRPr="00706F52" w14:paraId="2B9B2DFE" w14:textId="77777777" w:rsidTr="00B96E5F">
        <w:trPr>
          <w:cantSplit/>
          <w:trHeight w:val="979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A601CB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9FB311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3A589B6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0A0F2BF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D44F5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D0437" w:rsidRPr="00706F52" w14:paraId="23A39AA9" w14:textId="77777777" w:rsidTr="00B96E5F">
        <w:trPr>
          <w:cantSplit/>
          <w:trHeight w:val="100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B402B95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4E9D0" w14:textId="77777777" w:rsidR="00BD0437" w:rsidRPr="00706F52" w:rsidRDefault="00BD0437" w:rsidP="00B96E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1AC5F9" w14:textId="054C85B2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CE3AA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CE3AA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CE3AA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9D380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D0437" w:rsidRPr="00706F52" w14:paraId="31510224" w14:textId="77777777" w:rsidTr="00B96E5F">
        <w:trPr>
          <w:trHeight w:val="1172"/>
        </w:trPr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11F8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495C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100,000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73CA2855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A62505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 50,000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2D7A43E2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68B0A72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5F1C8CFB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55963A8" w14:textId="77777777" w:rsidR="00BD0437" w:rsidRPr="00706F52" w:rsidRDefault="00BD0437" w:rsidP="00B96E5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0BCBFE51" w14:textId="77777777" w:rsidR="00BD0437" w:rsidRPr="00706F52" w:rsidRDefault="00BD0437" w:rsidP="00BD0437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BE817BC" w14:textId="77777777" w:rsidR="00BD0437" w:rsidRPr="00706F52" w:rsidRDefault="00BD0437" w:rsidP="00BD0437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p w14:paraId="01E34484" w14:textId="70F13E87" w:rsidR="00BD0437" w:rsidRPr="00706F52" w:rsidRDefault="00BD0437" w:rsidP="00BD0437">
      <w:pPr>
        <w:spacing w:beforeLines="50" w:before="145" w:line="8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D0437" w:rsidRPr="00706F52" w14:paraId="4B1DA61F" w14:textId="77777777" w:rsidTr="00B96E5F">
        <w:trPr>
          <w:trHeight w:val="89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3ECB" w14:textId="65A92E0B" w:rsidR="00BD0437" w:rsidRPr="00706F52" w:rsidRDefault="00BD0437" w:rsidP="00B96E5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BD0437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4B7AE2D2" w14:textId="3FCBE48F" w:rsidR="00BD0437" w:rsidRPr="00706F52" w:rsidRDefault="00BD0437" w:rsidP="00BD0437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3D71FCB" wp14:editId="298A2073">
                <wp:simplePos x="0" y="0"/>
                <wp:positionH relativeFrom="column">
                  <wp:posOffset>3346450</wp:posOffset>
                </wp:positionH>
                <wp:positionV relativeFrom="paragraph">
                  <wp:posOffset>117475</wp:posOffset>
                </wp:positionV>
                <wp:extent cx="1851660" cy="396240"/>
                <wp:effectExtent l="1314450" t="228600" r="72390" b="99060"/>
                <wp:wrapNone/>
                <wp:docPr id="119" name="吹き出し: 角を丸めた四角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396240"/>
                        </a:xfrm>
                        <a:prstGeom prst="wedgeRoundRectCallout">
                          <a:avLst>
                            <a:gd name="adj1" fmla="val -118013"/>
                            <a:gd name="adj2" fmla="val -10156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F05D77D" w14:textId="77777777" w:rsidR="00BD0437" w:rsidRPr="0027654F" w:rsidRDefault="00BD0437" w:rsidP="00BD043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71FCB" id="吹き出し: 角を丸めた四角形 119" o:spid="_x0000_s1041" type="#_x0000_t62" style="position:absolute;left:0;text-align:left;margin-left:263.5pt;margin-top:9.25pt;width:145.8pt;height:31.2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" adj="-14691,-1113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05D77D" w14:textId="77777777" w:rsidR="00BD0437" w:rsidRPr="0027654F" w:rsidRDefault="00BD0437" w:rsidP="00BD043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445C6E9A" w14:textId="59DD6839" w:rsidR="00BD0437" w:rsidRDefault="00BD0437" w:rsidP="00BD043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90BDB65" w14:textId="7943F99D" w:rsidR="00BD0437" w:rsidRDefault="00BD0437" w:rsidP="00BD043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6EC762D" w14:textId="23A380CB" w:rsidR="00BD0437" w:rsidRDefault="00BD0437" w:rsidP="00BD043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6A59FD1" w14:textId="77777777" w:rsidR="00BD0437" w:rsidRDefault="00BD0437" w:rsidP="00BD043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BD0437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64848" w14:textId="77777777" w:rsidR="00C95C5D" w:rsidRDefault="00C95C5D" w:rsidP="00F301CC">
      <w:r>
        <w:separator/>
      </w:r>
    </w:p>
  </w:endnote>
  <w:endnote w:type="continuationSeparator" w:id="0">
    <w:p w14:paraId="30DE8A45" w14:textId="77777777" w:rsidR="00C95C5D" w:rsidRDefault="00C95C5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3A8E4" w14:textId="77777777" w:rsidR="00C95C5D" w:rsidRDefault="00C95C5D" w:rsidP="00F301CC">
      <w:r>
        <w:separator/>
      </w:r>
    </w:p>
  </w:footnote>
  <w:footnote w:type="continuationSeparator" w:id="0">
    <w:p w14:paraId="4461D1D2" w14:textId="77777777" w:rsidR="00C95C5D" w:rsidRDefault="00C95C5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040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21B9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87D96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56954"/>
    <w:rsid w:val="00862A4F"/>
    <w:rsid w:val="00862E07"/>
    <w:rsid w:val="008631D7"/>
    <w:rsid w:val="00866C3B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4238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505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0437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95C5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3AAB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3D1"/>
    <w:rsid w:val="00E73818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587B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13</cp:revision>
  <cp:lastPrinted>2024-09-03T07:50:00Z</cp:lastPrinted>
  <dcterms:created xsi:type="dcterms:W3CDTF">2024-09-21T03:27:00Z</dcterms:created>
  <dcterms:modified xsi:type="dcterms:W3CDTF">2025-11-11T07:35:00Z</dcterms:modified>
  <cp:contentStatus/>
</cp:coreProperties>
</file>